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AA6CC" w14:textId="0B5B2881" w:rsidR="00E6131C" w:rsidRPr="00E6131C" w:rsidRDefault="007F6851" w:rsidP="00E6131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D5DDAB" wp14:editId="7975A907">
                <wp:simplePos x="0" y="0"/>
                <wp:positionH relativeFrom="column">
                  <wp:posOffset>-238125</wp:posOffset>
                </wp:positionH>
                <wp:positionV relativeFrom="paragraph">
                  <wp:posOffset>5080</wp:posOffset>
                </wp:positionV>
                <wp:extent cx="6229350" cy="1162050"/>
                <wp:effectExtent l="0" t="0" r="19050" b="1905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935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C1EB74" w14:textId="46CF751F" w:rsidR="00E6131C" w:rsidRDefault="00E6131C" w:rsidP="00E6131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0BD615B" w14:textId="60EE29AE" w:rsidR="00E6131C" w:rsidRPr="00E6131C" w:rsidRDefault="00E6131C" w:rsidP="00E6131C">
                            <w:pPr>
                              <w:rPr>
                                <w:b/>
                                <w:bCs/>
                              </w:rPr>
                            </w:pPr>
                            <w:r w:rsidRPr="00E6131C">
                              <w:rPr>
                                <w:b/>
                                <w:bCs/>
                              </w:rPr>
                              <w:t>Σεμινάριο eTwinning</w:t>
                            </w:r>
                            <w:r>
                              <w:t xml:space="preserve">: </w:t>
                            </w:r>
                            <w:r w:rsidRPr="00E6131C">
                              <w:rPr>
                                <w:b/>
                                <w:bCs/>
                              </w:rPr>
                              <w:t>Εκπαιδευτική Ρομποτική στο Νηπιαγωγείο με το Beebot  (2022-2023)</w:t>
                            </w:r>
                          </w:p>
                          <w:p w14:paraId="4C4C9F13" w14:textId="77777777" w:rsidR="00E6131C" w:rsidRPr="00E6131C" w:rsidRDefault="00E6131C" w:rsidP="00E6131C">
                            <w:pPr>
                              <w:rPr>
                                <w:b/>
                                <w:bCs/>
                              </w:rPr>
                            </w:pPr>
                            <w:r w:rsidRPr="00E6131C">
                              <w:rPr>
                                <w:b/>
                                <w:bCs/>
                              </w:rPr>
                              <w:t xml:space="preserve">Ονοματεπώνυμο επιμορφούμενου: </w:t>
                            </w:r>
                          </w:p>
                          <w:p w14:paraId="327F6C87" w14:textId="77777777" w:rsidR="00E6131C" w:rsidRDefault="00E6131C" w:rsidP="00E6131C">
                            <w:r w:rsidRPr="00E6131C">
                              <w:rPr>
                                <w:b/>
                                <w:bCs/>
                              </w:rPr>
                              <w:t>Επιθυμείτε να δημοσιευτεί το σχέδιο μαθήματός σας</w:t>
                            </w:r>
                            <w:r>
                              <w:t xml:space="preserve">      ΝΑΙ                ΟΧΙ </w:t>
                            </w:r>
                          </w:p>
                          <w:p w14:paraId="317D9254" w14:textId="1AAD94CE" w:rsidR="00E6131C" w:rsidRDefault="00E6131C" w:rsidP="00E6131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D5DDAB" id="Rectangle 5" o:spid="_x0000_s1026" style="position:absolute;left:0;text-align:left;margin-left:-18.75pt;margin-top:.4pt;width:490.5pt;height:9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mZKEAIAACIEAAAOAAAAZHJzL2Uyb0RvYy54bWysU9tu2zAMfR+wfxD0vjj2kqwx4hRFugwD&#10;ugvQ7QMUWY6FyaJGKbGzrx8lp2l2eRqmB4EUqUPykFzdDp1hR4Veg614PplypqyEWtt9xb9+2b66&#10;4cwHYWthwKqKn5Tnt+uXL1a9K1UBLZhaISMQ68veVbwNwZVZ5mWrOuEn4JQlYwPYiUAq7rMaRU/o&#10;ncmK6XSR9YC1Q5DKe3q9H418nfCbRsnwqWm8CsxUnHIL6cZ07+KdrVei3KNwrZbnNMQ/ZNEJbSno&#10;BepeBMEOqP+A6rRE8NCEiYQug6bRUqUaqJp8+ls1j61wKtVC5Hh3ocn/P1j58fjoPmNM3bsHkN88&#10;s7Bphd2rO0ToWyVqCpdHorLe+fLyISqevrJd/wFqaq04BEgcDA12EZCqY0Oi+nShWg2BSXpcFMXy&#10;9Zw6IsmW54tiSkqMIcqn7w59eKegY1GoOFIvE7w4Pvgwuj65pPTB6HqrjUkK7ncbg+woqO/bdM7o&#10;/trNWNZXfDkv5gn5F5u/hpim8zeITgcaYKO7it9cnEQZeXtr6zReQWgzylSdsWciI3dxTH0Zht1A&#10;jlHcQX0iShHGQaXFIqEF/MFZT0Nacf/9IFBxZt5bassyn83iVCdlNn9TkILXlt21RVhJUBUPnI3i&#10;JoybcHCo9y1FyhMNFu6olY1OJD9ndc6bBjG16bw0cdKv9eT1vNrrnwAAAP//AwBQSwMEFAAGAAgA&#10;AAAhACfHyZ7dAAAACAEAAA8AAABkcnMvZG93bnJldi54bWxMj09Pg0AUxO8mfofNM/HWLhb/UGRp&#10;jKYmHlt68faAJ6DsW8IuLfrpfZ7qcTKTmd9km9n26kij7xwbuFlGoIgrV3fcGDgU20UCygfkGnvH&#10;ZOCbPGzyy4sM09qdeEfHfWiUlLBP0UAbwpBq7auWLPqlG4jF+3CjxSBybHQ94knKba9XUXSvLXYs&#10;Cy0O9NxS9bWfrIGyWx3wZ1e8Rna9jcPbXHxO7y/GXF/NT4+gAs3hHIY/fEGHXJhKN3HtVW9gET/c&#10;SdSAHBB7fRuLLCWXxAnoPNP/D+S/AAAA//8DAFBLAQItABQABgAIAAAAIQC2gziS/gAAAOEBAAAT&#10;AAAAAAAAAAAAAAAAAAAAAABbQ29udGVudF9UeXBlc10ueG1sUEsBAi0AFAAGAAgAAAAhADj9If/W&#10;AAAAlAEAAAsAAAAAAAAAAAAAAAAALwEAAF9yZWxzLy5yZWxzUEsBAi0AFAAGAAgAAAAhAIVyZkoQ&#10;AgAAIgQAAA4AAAAAAAAAAAAAAAAALgIAAGRycy9lMm9Eb2MueG1sUEsBAi0AFAAGAAgAAAAhACfH&#10;yZ7dAAAACAEAAA8AAAAAAAAAAAAAAAAAagQAAGRycy9kb3ducmV2LnhtbFBLBQYAAAAABAAEAPMA&#10;AAB0BQAAAAA=&#10;">
                <v:textbox>
                  <w:txbxContent>
                    <w:p w14:paraId="2BC1EB74" w14:textId="46CF751F" w:rsidR="00E6131C" w:rsidRDefault="00E6131C" w:rsidP="00E6131C">
                      <w:pPr>
                        <w:rPr>
                          <w:b/>
                          <w:bCs/>
                        </w:rPr>
                      </w:pPr>
                    </w:p>
                    <w:p w14:paraId="10BD615B" w14:textId="60EE29AE" w:rsidR="00E6131C" w:rsidRPr="00E6131C" w:rsidRDefault="00E6131C" w:rsidP="00E6131C">
                      <w:pPr>
                        <w:rPr>
                          <w:b/>
                          <w:bCs/>
                        </w:rPr>
                      </w:pPr>
                      <w:r w:rsidRPr="00E6131C">
                        <w:rPr>
                          <w:b/>
                          <w:bCs/>
                        </w:rPr>
                        <w:t>Σεμινάριο eTwinning</w:t>
                      </w:r>
                      <w:r>
                        <w:t xml:space="preserve">: </w:t>
                      </w:r>
                      <w:r w:rsidRPr="00E6131C">
                        <w:rPr>
                          <w:b/>
                          <w:bCs/>
                        </w:rPr>
                        <w:t>Εκπαιδευτική Ρομποτική στο Νηπιαγωγείο με το Beebot  (2022-2023)</w:t>
                      </w:r>
                    </w:p>
                    <w:p w14:paraId="4C4C9F13" w14:textId="77777777" w:rsidR="00E6131C" w:rsidRPr="00E6131C" w:rsidRDefault="00E6131C" w:rsidP="00E6131C">
                      <w:pPr>
                        <w:rPr>
                          <w:b/>
                          <w:bCs/>
                        </w:rPr>
                      </w:pPr>
                      <w:r w:rsidRPr="00E6131C">
                        <w:rPr>
                          <w:b/>
                          <w:bCs/>
                        </w:rPr>
                        <w:t xml:space="preserve">Ονοματεπώνυμο επιμορφούμενου: </w:t>
                      </w:r>
                    </w:p>
                    <w:p w14:paraId="327F6C87" w14:textId="77777777" w:rsidR="00E6131C" w:rsidRDefault="00E6131C" w:rsidP="00E6131C">
                      <w:r w:rsidRPr="00E6131C">
                        <w:rPr>
                          <w:b/>
                          <w:bCs/>
                        </w:rPr>
                        <w:t>Επιθυμείτε να δημοσιευτεί το σχέδιο μαθήματός σας</w:t>
                      </w:r>
                      <w:r>
                        <w:t xml:space="preserve">      ΝΑΙ                ΟΧΙ </w:t>
                      </w:r>
                    </w:p>
                    <w:p w14:paraId="317D9254" w14:textId="1AAD94CE" w:rsidR="00E6131C" w:rsidRDefault="00E6131C" w:rsidP="00E6131C"/>
                  </w:txbxContent>
                </v:textbox>
              </v:rect>
            </w:pict>
          </mc:Fallback>
        </mc:AlternateContent>
      </w:r>
    </w:p>
    <w:p w14:paraId="5482176C" w14:textId="6EB2FF01" w:rsidR="00E6131C" w:rsidRDefault="00E6131C" w:rsidP="00E6131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16771AB" w14:textId="77777777" w:rsidR="00E6131C" w:rsidRDefault="00E6131C" w:rsidP="00E6131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3FB6BAE" w14:textId="6E55E044" w:rsidR="007F6851" w:rsidRDefault="007D094A" w:rsidP="00E6131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897FD2" wp14:editId="168FF5E9">
                <wp:simplePos x="0" y="0"/>
                <wp:positionH relativeFrom="column">
                  <wp:posOffset>4171950</wp:posOffset>
                </wp:positionH>
                <wp:positionV relativeFrom="paragraph">
                  <wp:posOffset>23495</wp:posOffset>
                </wp:positionV>
                <wp:extent cx="390525" cy="20002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9C2BA9" w14:textId="77777777" w:rsidR="007D094A" w:rsidRDefault="007D09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897FD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328.5pt;margin-top:1.85pt;width:30.7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71+OgIAAIIEAAAOAAAAZHJzL2Uyb0RvYy54bWysVE1v2zAMvQ/YfxB0X+ykSdcacYosRYYB&#10;RVsgHXpWZCkRJouapMTOfv0o2flot9Owi0yJ1BP5+OjpXVtrshfOKzAlHQ5ySoThUCmzKen3l+Wn&#10;G0p8YKZiGowo6UF4ejf7+GHa2EKMYAu6Eo4giPFFY0u6DcEWWeb5VtTMD8AKg04JrmYBt26TVY41&#10;iF7rbJTn11kDrrIOuPAeT+87J50lfCkFD09SehGILinmFtLq0rqOazabsmLjmN0q3qfB/iGLmimD&#10;j56g7llgZOfUH1C14g48yDDgUGcgpeIi1YDVDPN31ay2zIpUC5Lj7Ykm//9g+eN+ZZ8dCe0XaLGB&#10;kZDG+sLjYaynla6OX8yUoB8pPJxoE20gHA+vbvPJaEIJRxf2JEcbUbLzZet8+CqgJtEoqcOuJLLY&#10;/sGHLvQYEt/yoFW1VFqnTVSCWGhH9gx7qENKEcHfRGlDmpJeX03yBPzGF6FP99ea8R99ehdRiKcN&#10;5nwuPVqhXbdEVVjVkZY1VAdky0EnJG/5UiH8A/PhmTlUDhKE0xCecJEaMCfoLUq24H797TzGY0PR&#10;S0mDSiyp/7ljTlCivxls9e1wPI7STZvx5PMIN+7Ss770mF29ACRqiHNneTJjfNBHUzqoX3Fo5vFV&#10;dDHD8e2ShqO5CN184NBxMZ+nIBSrZeHBrCyP0LExkdaX9pU527c1oB4e4ahZVrzrbhcbbxqY7wJI&#10;lVofee5Y7elHoSfx9EMZJ+lyn6LOv47ZbwAAAP//AwBQSwMEFAAGAAgAAAAhAIfX9hvcAAAACAEA&#10;AA8AAABkcnMvZG93bnJldi54bWxMjzFPwzAUhHck/oP1kNio06I0IcSpALUsTBTE7MavtkVsR7ab&#10;hn/fxwTj6U5337Wb2Q1swphs8AKWiwIY+j4o67WAz4/dXQ0sZemVHIJHAT+YYNNdX7WyUeHs33Ha&#10;Z82oxKdGCjA5jw3nqTfoZFqEET15xxCdzCSj5irKM5W7ga+KYs2dtJ4WjBzxxWD/vT85Adtn/aD7&#10;WkazrZW10/x1fNOvQtzezE+PwDLO+S8Mv/iEDh0xHcLJq8QGAeuyoi9ZwH0FjPxqWZfADqTLFfCu&#10;5f8PdBcAAAD//wMAUEsBAi0AFAAGAAgAAAAhALaDOJL+AAAA4QEAABMAAAAAAAAAAAAAAAAAAAAA&#10;AFtDb250ZW50X1R5cGVzXS54bWxQSwECLQAUAAYACAAAACEAOP0h/9YAAACUAQAACwAAAAAAAAAA&#10;AAAAAAAvAQAAX3JlbHMvLnJlbHNQSwECLQAUAAYACAAAACEA2K+9fjoCAACCBAAADgAAAAAAAAAA&#10;AAAAAAAuAgAAZHJzL2Uyb0RvYy54bWxQSwECLQAUAAYACAAAACEAh9f2G9wAAAAIAQAADwAAAAAA&#10;AAAAAAAAAACUBAAAZHJzL2Rvd25yZXYueG1sUEsFBgAAAAAEAAQA8wAAAJ0FAAAAAA==&#10;" fillcolor="white [3201]" strokeweight=".5pt">
                <v:textbox>
                  <w:txbxContent>
                    <w:p w14:paraId="4A9C2BA9" w14:textId="77777777" w:rsidR="007D094A" w:rsidRDefault="007D094A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BE5DE6" wp14:editId="2419151A">
                <wp:simplePos x="0" y="0"/>
                <wp:positionH relativeFrom="column">
                  <wp:posOffset>3476625</wp:posOffset>
                </wp:positionH>
                <wp:positionV relativeFrom="paragraph">
                  <wp:posOffset>42545</wp:posOffset>
                </wp:positionV>
                <wp:extent cx="295275" cy="18097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180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578861" w14:textId="77777777" w:rsidR="007D094A" w:rsidRDefault="007D09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BE5DE6" id="Text Box 1" o:spid="_x0000_s1028" type="#_x0000_t202" style="position:absolute;left:0;text-align:left;margin-left:273.75pt;margin-top:3.35pt;width:23.25pt;height:1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hL4OQIAAIIEAAAOAAAAZHJzL2Uyb0RvYy54bWysVE1v2zAMvQ/YfxB0X+xkSdsYcYosRYYB&#10;QVsgHXpWZDkWJouapMTOfv0o2flot9Owi0yJ1BP5+OjZfVsrchDWSdA5HQ5SSoTmUEi9y+n3l9Wn&#10;O0qcZ7pgCrTI6VE4ej//+GHWmEyMoAJVCEsQRLusMTmtvDdZkjheiZq5ARih0VmCrZnHrd0lhWUN&#10;otcqGaXpTdKALYwFLpzD04fOSecRvywF909l6YQnKqeYm4+rjes2rMl8xrKdZaaSvE+D/UMWNZMa&#10;Hz1DPTDPyN7KP6BqyS04KP2AQ51AWUouYg1YzTB9V82mYkbEWpAcZ840uf8Hyx8PG/NsiW+/QIsN&#10;DIQ0xmUOD0M9bWnr8MVMCfqRwuOZNtF6wvFwNJ2MbieUcHQN79Ip2oiSXC4b6/xXATUJRk4tdiWS&#10;xQ5r57vQU0h4y4GSxUoqFTdBCWKpLDkw7KHyMUUEfxOlNGlyevN5kkbgN74Afb6/VYz/6NO7ikI8&#10;pTHnS+nB8u22JbK4omULxRHZstAJyRm+kgi/Zs4/M4vKQYJwGvwTLqUCzAl6i5IK7K+/nYd4bCh6&#10;KWlQiTl1P/fMCkrUN42tng7H4yDduBlPbke4sdee7bVH7+slIFFDnDvDoxnivTqZpYX6FYdmEV5F&#10;F9Mc386pP5lL380HDh0Xi0UMQrEa5td6Y3iADo0JtL60r8yavq0e9fAIJ82y7F13u9hwU8Ni76GU&#10;sfWB547Vnn4UehRPP5Rhkq73Mery65j/BgAA//8DAFBLAwQUAAYACAAAACEAolYchN0AAAAIAQAA&#10;DwAAAGRycy9kb3ducmV2LnhtbEyPMU/DMBSEdyT+g/WQ2KhDado0zUsFqLAwUVBnN3Zti9iObDcN&#10;/57HBOPpTnffNdvJ9WxUMdngEe5nBTDluyCt1wifHy93FbCUhZeiD14hfKsE2/b6qhG1DBf/rsZ9&#10;1oxKfKoFgsl5qDlPnVFOpFkYlCfvFKITmWTUXEZxoXLX83lRLLkT1tOCEYN6Nqr72p8dwu5Jr3VX&#10;iWh2lbR2nA6nN/2KeHszPW6AZTXlvzD84hM6tMR0DGcvE+sRysWqpCjCcgWM/HK9oG9HhIdyDrxt&#10;+P8D7Q8AAAD//wMAUEsBAi0AFAAGAAgAAAAhALaDOJL+AAAA4QEAABMAAAAAAAAAAAAAAAAAAAAA&#10;AFtDb250ZW50X1R5cGVzXS54bWxQSwECLQAUAAYACAAAACEAOP0h/9YAAACUAQAACwAAAAAAAAAA&#10;AAAAAAAvAQAAX3JlbHMvLnJlbHNQSwECLQAUAAYACAAAACEAf6oS+DkCAACCBAAADgAAAAAAAAAA&#10;AAAAAAAuAgAAZHJzL2Uyb0RvYy54bWxQSwECLQAUAAYACAAAACEAolYchN0AAAAIAQAADwAAAAAA&#10;AAAAAAAAAACTBAAAZHJzL2Rvd25yZXYueG1sUEsFBgAAAAAEAAQA8wAAAJ0FAAAAAA==&#10;" fillcolor="white [3201]" strokeweight=".5pt">
                <v:textbox>
                  <w:txbxContent>
                    <w:p w14:paraId="10578861" w14:textId="77777777" w:rsidR="007D094A" w:rsidRDefault="007D094A"/>
                  </w:txbxContent>
                </v:textbox>
              </v:shape>
            </w:pict>
          </mc:Fallback>
        </mc:AlternateContent>
      </w:r>
    </w:p>
    <w:p w14:paraId="44CC4931" w14:textId="77777777" w:rsidR="007F6851" w:rsidRDefault="007F6851" w:rsidP="00E6131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E3BEE8E" w14:textId="0F5ED98A" w:rsidR="00E6131C" w:rsidRDefault="00E6131C" w:rsidP="00E6131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131C">
        <w:rPr>
          <w:rFonts w:ascii="Times New Roman" w:hAnsi="Times New Roman" w:cs="Times New Roman"/>
          <w:sz w:val="24"/>
          <w:szCs w:val="24"/>
        </w:rPr>
        <w:t>Σχέδιο μαθήματος με την αξιοποίηση του Beebot σύμφωνα με το ακόλουθο περίγραμμα</w:t>
      </w:r>
      <w:r w:rsidRPr="00E613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6131C">
        <w:rPr>
          <w:rFonts w:ascii="Times New Roman" w:hAnsi="Times New Roman" w:cs="Times New Roman"/>
          <w:sz w:val="24"/>
          <w:szCs w:val="24"/>
        </w:rPr>
        <w:t>(Foti, 2023).</w:t>
      </w:r>
    </w:p>
    <w:p w14:paraId="58FE564C" w14:textId="77777777" w:rsidR="00E6131C" w:rsidRDefault="00E6131C" w:rsidP="00E6131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4236077" w14:textId="3C3BB0E7" w:rsidR="007603C6" w:rsidRPr="00E6131C" w:rsidRDefault="007603C6" w:rsidP="00E6131C">
      <w:pPr>
        <w:jc w:val="both"/>
        <w:rPr>
          <w:rFonts w:ascii="Times New Roman" w:hAnsi="Times New Roman" w:cs="Times New Roman"/>
          <w:sz w:val="24"/>
          <w:szCs w:val="24"/>
        </w:rPr>
      </w:pPr>
      <w:r w:rsidRPr="00E6131C">
        <w:rPr>
          <w:rFonts w:ascii="Times New Roman" w:hAnsi="Times New Roman" w:cs="Times New Roman"/>
          <w:b/>
          <w:bCs/>
          <w:sz w:val="24"/>
          <w:szCs w:val="24"/>
        </w:rPr>
        <w:t>Θέμα</w:t>
      </w:r>
      <w:r w:rsidRPr="00E6131C">
        <w:rPr>
          <w:rFonts w:ascii="Times New Roman" w:hAnsi="Times New Roman" w:cs="Times New Roman"/>
          <w:sz w:val="24"/>
          <w:szCs w:val="24"/>
        </w:rPr>
        <w:t>: Γενική θεματική περιοχή του μαθήματος</w:t>
      </w:r>
    </w:p>
    <w:p w14:paraId="6C389D87" w14:textId="77777777" w:rsidR="007603C6" w:rsidRPr="00E6131C" w:rsidRDefault="007603C6" w:rsidP="00E6131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003E40" w14:textId="77777777" w:rsidR="007603C6" w:rsidRPr="00E6131C" w:rsidRDefault="007603C6" w:rsidP="00E6131C">
      <w:pPr>
        <w:jc w:val="both"/>
        <w:rPr>
          <w:rFonts w:ascii="Times New Roman" w:hAnsi="Times New Roman" w:cs="Times New Roman"/>
          <w:sz w:val="24"/>
          <w:szCs w:val="24"/>
        </w:rPr>
      </w:pPr>
      <w:r w:rsidRPr="00E6131C">
        <w:rPr>
          <w:rFonts w:ascii="Times New Roman" w:hAnsi="Times New Roman" w:cs="Times New Roman"/>
          <w:b/>
          <w:bCs/>
          <w:sz w:val="24"/>
          <w:szCs w:val="24"/>
        </w:rPr>
        <w:t>Θέμα/Ενότητα μελέτης</w:t>
      </w:r>
      <w:r w:rsidRPr="00E6131C">
        <w:rPr>
          <w:rFonts w:ascii="Times New Roman" w:hAnsi="Times New Roman" w:cs="Times New Roman"/>
          <w:sz w:val="24"/>
          <w:szCs w:val="24"/>
        </w:rPr>
        <w:t>: Συγκεκριμένο θέμα ή ενότητα που επισημαίνεται από το μάθημα</w:t>
      </w:r>
    </w:p>
    <w:p w14:paraId="4B6100FB" w14:textId="77777777" w:rsidR="007603C6" w:rsidRPr="00E6131C" w:rsidRDefault="007603C6" w:rsidP="00E6131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6F6DF4" w14:textId="77777777" w:rsidR="007603C6" w:rsidRPr="00E6131C" w:rsidRDefault="007603C6" w:rsidP="00E6131C">
      <w:pPr>
        <w:jc w:val="both"/>
        <w:rPr>
          <w:rFonts w:ascii="Times New Roman" w:hAnsi="Times New Roman" w:cs="Times New Roman"/>
          <w:sz w:val="24"/>
          <w:szCs w:val="24"/>
        </w:rPr>
      </w:pPr>
      <w:r w:rsidRPr="00E6131C">
        <w:rPr>
          <w:rFonts w:ascii="Times New Roman" w:hAnsi="Times New Roman" w:cs="Times New Roman"/>
          <w:b/>
          <w:bCs/>
          <w:sz w:val="24"/>
          <w:szCs w:val="24"/>
        </w:rPr>
        <w:t>Στόχος:</w:t>
      </w:r>
      <w:r w:rsidRPr="00E6131C">
        <w:rPr>
          <w:rFonts w:ascii="Times New Roman" w:hAnsi="Times New Roman" w:cs="Times New Roman"/>
          <w:sz w:val="24"/>
          <w:szCs w:val="24"/>
        </w:rPr>
        <w:t xml:space="preserve"> Μαθησιακός στόχος του μαθήματος</w:t>
      </w:r>
    </w:p>
    <w:p w14:paraId="44DA2280" w14:textId="77777777" w:rsidR="007603C6" w:rsidRPr="00E6131C" w:rsidRDefault="007603C6" w:rsidP="00E6131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6A61D0" w14:textId="77777777" w:rsidR="007603C6" w:rsidRPr="00E6131C" w:rsidRDefault="007603C6" w:rsidP="00E6131C">
      <w:pPr>
        <w:jc w:val="both"/>
        <w:rPr>
          <w:rFonts w:ascii="Times New Roman" w:hAnsi="Times New Roman" w:cs="Times New Roman"/>
          <w:sz w:val="24"/>
          <w:szCs w:val="24"/>
        </w:rPr>
      </w:pPr>
      <w:r w:rsidRPr="00E6131C">
        <w:rPr>
          <w:rFonts w:ascii="Times New Roman" w:hAnsi="Times New Roman" w:cs="Times New Roman"/>
          <w:b/>
          <w:bCs/>
          <w:sz w:val="24"/>
          <w:szCs w:val="24"/>
        </w:rPr>
        <w:t>Περίληψη:</w:t>
      </w:r>
      <w:r w:rsidRPr="00E6131C">
        <w:rPr>
          <w:rFonts w:ascii="Times New Roman" w:hAnsi="Times New Roman" w:cs="Times New Roman"/>
          <w:sz w:val="24"/>
          <w:szCs w:val="24"/>
        </w:rPr>
        <w:t xml:space="preserve"> Σύντομη περίληψη της δραστηριότητας του μαθήματος.</w:t>
      </w:r>
    </w:p>
    <w:p w14:paraId="2F37562F" w14:textId="77777777" w:rsidR="007603C6" w:rsidRPr="00E6131C" w:rsidRDefault="007603C6" w:rsidP="00E6131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F21905" w14:textId="77777777" w:rsidR="007603C6" w:rsidRPr="00E6131C" w:rsidRDefault="007603C6" w:rsidP="00E6131C">
      <w:pPr>
        <w:jc w:val="both"/>
        <w:rPr>
          <w:rFonts w:ascii="Times New Roman" w:hAnsi="Times New Roman" w:cs="Times New Roman"/>
          <w:sz w:val="24"/>
          <w:szCs w:val="24"/>
        </w:rPr>
      </w:pPr>
      <w:r w:rsidRPr="00E6131C">
        <w:rPr>
          <w:rFonts w:ascii="Times New Roman" w:hAnsi="Times New Roman" w:cs="Times New Roman"/>
          <w:b/>
          <w:bCs/>
          <w:sz w:val="24"/>
          <w:szCs w:val="24"/>
        </w:rPr>
        <w:t>Διαδικασία:</w:t>
      </w:r>
      <w:r w:rsidRPr="00E6131C">
        <w:rPr>
          <w:rFonts w:ascii="Times New Roman" w:hAnsi="Times New Roman" w:cs="Times New Roman"/>
          <w:sz w:val="24"/>
          <w:szCs w:val="24"/>
        </w:rPr>
        <w:t xml:space="preserve"> Οδηγίες για τον τρόπο υλοποίησης του μαθήματος στην τάξη και διαδικτυακά με τον προσοοιωτή</w:t>
      </w:r>
    </w:p>
    <w:p w14:paraId="7AB6CDBF" w14:textId="77777777" w:rsidR="007603C6" w:rsidRPr="00E6131C" w:rsidRDefault="007603C6" w:rsidP="00E6131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001F2F" w14:textId="77777777" w:rsidR="007603C6" w:rsidRPr="00E6131C" w:rsidRDefault="007603C6" w:rsidP="00E6131C">
      <w:pPr>
        <w:jc w:val="both"/>
        <w:rPr>
          <w:rFonts w:ascii="Times New Roman" w:hAnsi="Times New Roman" w:cs="Times New Roman"/>
          <w:sz w:val="24"/>
          <w:szCs w:val="24"/>
        </w:rPr>
      </w:pPr>
      <w:r w:rsidRPr="00E6131C">
        <w:rPr>
          <w:rFonts w:ascii="Times New Roman" w:hAnsi="Times New Roman" w:cs="Times New Roman"/>
          <w:b/>
          <w:bCs/>
          <w:sz w:val="24"/>
          <w:szCs w:val="24"/>
        </w:rPr>
        <w:t>Διαφοροποιημένη διδασκαλία:</w:t>
      </w:r>
      <w:r w:rsidRPr="00E6131C">
        <w:rPr>
          <w:rFonts w:ascii="Times New Roman" w:hAnsi="Times New Roman" w:cs="Times New Roman"/>
          <w:sz w:val="24"/>
          <w:szCs w:val="24"/>
        </w:rPr>
        <w:t xml:space="preserve"> Προτεινόμενες προσαρμογές για τη χρήση των μαθημάτων τόσο με προχωρημένους όσο και με μαθητές που χρειάζονται προσπάθεια.</w:t>
      </w:r>
    </w:p>
    <w:p w14:paraId="69B91F38" w14:textId="77777777" w:rsidR="007603C6" w:rsidRPr="00E6131C" w:rsidRDefault="007603C6" w:rsidP="00E6131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EF9CAE" w14:textId="77777777" w:rsidR="007603C6" w:rsidRPr="00E6131C" w:rsidRDefault="007603C6" w:rsidP="00E6131C">
      <w:pPr>
        <w:jc w:val="both"/>
        <w:rPr>
          <w:rFonts w:ascii="Times New Roman" w:hAnsi="Times New Roman" w:cs="Times New Roman"/>
          <w:sz w:val="24"/>
          <w:szCs w:val="24"/>
        </w:rPr>
      </w:pPr>
      <w:r w:rsidRPr="00E6131C">
        <w:rPr>
          <w:rFonts w:ascii="Times New Roman" w:hAnsi="Times New Roman" w:cs="Times New Roman"/>
          <w:b/>
          <w:bCs/>
          <w:sz w:val="24"/>
          <w:szCs w:val="24"/>
        </w:rPr>
        <w:t>Συνεργασία</w:t>
      </w:r>
      <w:r w:rsidRPr="00E6131C">
        <w:rPr>
          <w:rFonts w:ascii="Times New Roman" w:hAnsi="Times New Roman" w:cs="Times New Roman"/>
          <w:sz w:val="24"/>
          <w:szCs w:val="24"/>
        </w:rPr>
        <w:t>: Προτεινόμενη αλληλεπίδραση μαθητή/τριας για το μάθημα (π.χ. ομάδες 3-4 μαθητών και ένα Bee-Bot (όπου είναι εφικτό) ή  ομάδες που μπορούν να οργανωθούν ανάλογα με διαφορετικές ικανότητες των μαθητών που μπορούν να τοποθετηθούν στην ίδια ομάδα, ώστε να βοηθήσουν ο ένας τον άλλον και το μάθημα να προσαρμοστεί στην ομάδα) .</w:t>
      </w:r>
    </w:p>
    <w:p w14:paraId="6C5AAA48" w14:textId="77777777" w:rsidR="007603C6" w:rsidRPr="00E6131C" w:rsidRDefault="007603C6" w:rsidP="00E6131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437BB9" w14:textId="77777777" w:rsidR="007603C6" w:rsidRPr="00E6131C" w:rsidRDefault="007603C6" w:rsidP="00E6131C">
      <w:pPr>
        <w:jc w:val="both"/>
        <w:rPr>
          <w:rFonts w:ascii="Times New Roman" w:hAnsi="Times New Roman" w:cs="Times New Roman"/>
          <w:sz w:val="24"/>
          <w:szCs w:val="24"/>
        </w:rPr>
      </w:pPr>
      <w:r w:rsidRPr="00E6131C">
        <w:rPr>
          <w:rFonts w:ascii="Times New Roman" w:hAnsi="Times New Roman" w:cs="Times New Roman"/>
          <w:b/>
          <w:bCs/>
          <w:sz w:val="24"/>
          <w:szCs w:val="24"/>
        </w:rPr>
        <w:t>Κατανομή χρόνου</w:t>
      </w:r>
      <w:r w:rsidRPr="00E6131C">
        <w:rPr>
          <w:rFonts w:ascii="Times New Roman" w:hAnsi="Times New Roman" w:cs="Times New Roman"/>
          <w:sz w:val="24"/>
          <w:szCs w:val="24"/>
        </w:rPr>
        <w:t>: Προτεινόμενη χρονική περίοδος που απαιτείται για την υλοποίηση του μαθήματος</w:t>
      </w:r>
    </w:p>
    <w:p w14:paraId="50EE53E1" w14:textId="77777777" w:rsidR="007603C6" w:rsidRPr="00E6131C" w:rsidRDefault="007603C6" w:rsidP="00E6131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14B953" w14:textId="77777777" w:rsidR="007603C6" w:rsidRPr="00E6131C" w:rsidRDefault="007603C6" w:rsidP="00E6131C">
      <w:pPr>
        <w:jc w:val="both"/>
        <w:rPr>
          <w:rFonts w:ascii="Times New Roman" w:hAnsi="Times New Roman" w:cs="Times New Roman"/>
          <w:sz w:val="24"/>
          <w:szCs w:val="24"/>
        </w:rPr>
      </w:pPr>
      <w:r w:rsidRPr="00E6131C">
        <w:rPr>
          <w:rFonts w:ascii="Times New Roman" w:hAnsi="Times New Roman" w:cs="Times New Roman"/>
          <w:b/>
          <w:bCs/>
          <w:sz w:val="24"/>
          <w:szCs w:val="24"/>
        </w:rPr>
        <w:lastRenderedPageBreak/>
        <w:t>Πόροι:</w:t>
      </w:r>
      <w:r w:rsidRPr="00E6131C">
        <w:rPr>
          <w:rFonts w:ascii="Times New Roman" w:hAnsi="Times New Roman" w:cs="Times New Roman"/>
          <w:sz w:val="24"/>
          <w:szCs w:val="24"/>
        </w:rPr>
        <w:t xml:space="preserve"> Προτεινόμενοι πόροι για χρήση με το μάθημα, συμπεριλαμβανομένων των πόρων που συνοδεύουν αυτά τα μαθήματα, των πόρων που μπορούν να δημιουργήσουν οι εκπαιδευτικοί ή οι μαθητές και οι Πηγές Μαθήματος</w:t>
      </w:r>
    </w:p>
    <w:p w14:paraId="50169625" w14:textId="77777777" w:rsidR="007603C6" w:rsidRPr="00E6131C" w:rsidRDefault="007603C6" w:rsidP="00E6131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7F618B" w14:textId="53945407" w:rsidR="00E6131C" w:rsidRPr="00E6131C" w:rsidRDefault="00E6131C" w:rsidP="00E6131C">
      <w:pPr>
        <w:jc w:val="both"/>
        <w:rPr>
          <w:rFonts w:ascii="Times New Roman" w:hAnsi="Times New Roman" w:cs="Times New Roman"/>
          <w:sz w:val="24"/>
          <w:szCs w:val="24"/>
        </w:rPr>
      </w:pPr>
      <w:r w:rsidRPr="00E6131C">
        <w:rPr>
          <w:rFonts w:ascii="Times New Roman" w:hAnsi="Times New Roman" w:cs="Times New Roman"/>
          <w:b/>
          <w:bCs/>
          <w:sz w:val="24"/>
          <w:szCs w:val="24"/>
        </w:rPr>
        <w:t xml:space="preserve">Links- σύνδεσμοι οπτικοακουστικού υλικού </w:t>
      </w:r>
      <w:r w:rsidRPr="00E6131C">
        <w:rPr>
          <w:rFonts w:ascii="Times New Roman" w:hAnsi="Times New Roman" w:cs="Times New Roman"/>
          <w:sz w:val="24"/>
          <w:szCs w:val="24"/>
        </w:rPr>
        <w:t>(π.χ. φωτογραφιές με τις προτεινόμενες δράσεις, ή  βίντεο)</w:t>
      </w:r>
    </w:p>
    <w:p w14:paraId="0D8ADFFD" w14:textId="6495A8F3" w:rsidR="00EA0BB8" w:rsidRPr="00E6131C" w:rsidRDefault="007603C6" w:rsidP="00E6131C">
      <w:pPr>
        <w:jc w:val="both"/>
        <w:rPr>
          <w:rFonts w:ascii="Times New Roman" w:hAnsi="Times New Roman" w:cs="Times New Roman"/>
          <w:sz w:val="24"/>
          <w:szCs w:val="24"/>
        </w:rPr>
      </w:pPr>
      <w:r w:rsidRPr="00E6131C">
        <w:rPr>
          <w:rFonts w:ascii="Times New Roman" w:hAnsi="Times New Roman" w:cs="Times New Roman"/>
          <w:b/>
          <w:bCs/>
          <w:sz w:val="24"/>
          <w:szCs w:val="24"/>
        </w:rPr>
        <w:t>Βιβλιογραφικές Πηγές</w:t>
      </w:r>
      <w:r w:rsidRPr="00E6131C">
        <w:rPr>
          <w:rFonts w:ascii="Times New Roman" w:hAnsi="Times New Roman" w:cs="Times New Roman"/>
          <w:sz w:val="24"/>
          <w:szCs w:val="24"/>
        </w:rPr>
        <w:t xml:space="preserve"> (προαιρετικά)</w:t>
      </w:r>
    </w:p>
    <w:p w14:paraId="23BF9885" w14:textId="42F75517" w:rsidR="007603C6" w:rsidRPr="00E6131C" w:rsidRDefault="007603C6" w:rsidP="00E6131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603C6" w:rsidRPr="00E6131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3C6"/>
    <w:rsid w:val="00360B0E"/>
    <w:rsid w:val="007603C6"/>
    <w:rsid w:val="007D094A"/>
    <w:rsid w:val="007F6851"/>
    <w:rsid w:val="00CA548A"/>
    <w:rsid w:val="00E6131C"/>
    <w:rsid w:val="00EA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7DFD5"/>
  <w15:chartTrackingRefBased/>
  <w15:docId w15:val="{A31DE738-7097-4449-AF1F-E54EF11A1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Παρασκευή Φώτη</dc:creator>
  <cp:keywords/>
  <dc:description/>
  <cp:lastModifiedBy>Παρασκευή Φώτη</cp:lastModifiedBy>
  <cp:revision>2</cp:revision>
  <dcterms:created xsi:type="dcterms:W3CDTF">2023-03-24T10:31:00Z</dcterms:created>
  <dcterms:modified xsi:type="dcterms:W3CDTF">2023-03-24T10:31:00Z</dcterms:modified>
</cp:coreProperties>
</file>